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EF" w:rsidRDefault="004724EF" w:rsidP="009321B6">
      <w:pPr>
        <w:pStyle w:val="a3"/>
        <w:numPr>
          <w:ilvl w:val="0"/>
          <w:numId w:val="1"/>
        </w:numPr>
      </w:pPr>
      <w:r>
        <w:t>Карточки</w: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339090</wp:posOffset>
            </wp:positionV>
            <wp:extent cx="8526780" cy="5864225"/>
            <wp:effectExtent l="0" t="0" r="7620" b="3175"/>
            <wp:wrapTight wrapText="bothSides">
              <wp:wrapPolygon edited="0">
                <wp:start x="0" y="0"/>
                <wp:lineTo x="0" y="21542"/>
                <wp:lineTo x="21571" y="21542"/>
                <wp:lineTo x="21571" y="0"/>
                <wp:lineTo x="0" y="0"/>
              </wp:wrapPolygon>
            </wp:wrapTight>
            <wp:docPr id="2" name="Рисунок 2" descr="C:\Users\мой\Desktop\22.11 Открытый урок\scale_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ой\Desktop\22.11 Открытый урок\scale_12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6780" cy="586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24EF" w:rsidRDefault="004724EF" w:rsidP="004724EF">
      <w:pPr>
        <w:pStyle w:val="a3"/>
      </w:pPr>
    </w:p>
    <w:p w:rsidR="004724EF" w:rsidRDefault="004724EF" w:rsidP="00D13162">
      <w:pPr>
        <w:pStyle w:val="a4"/>
        <w:ind w:left="720"/>
      </w:pPr>
    </w:p>
    <w:p w:rsidR="004724EF" w:rsidRDefault="004724EF" w:rsidP="004724EF">
      <w:pPr>
        <w:pStyle w:val="a4"/>
        <w:ind w:left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C005B82" wp14:editId="34C396F1">
            <wp:simplePos x="0" y="0"/>
            <wp:positionH relativeFrom="column">
              <wp:posOffset>-430530</wp:posOffset>
            </wp:positionH>
            <wp:positionV relativeFrom="paragraph">
              <wp:posOffset>224155</wp:posOffset>
            </wp:positionV>
            <wp:extent cx="10217150" cy="3550920"/>
            <wp:effectExtent l="0" t="0" r="0" b="0"/>
            <wp:wrapTight wrapText="bothSides">
              <wp:wrapPolygon edited="0">
                <wp:start x="0" y="0"/>
                <wp:lineTo x="0" y="21438"/>
                <wp:lineTo x="21546" y="21438"/>
                <wp:lineTo x="21546" y="0"/>
                <wp:lineTo x="0" y="0"/>
              </wp:wrapPolygon>
            </wp:wrapTight>
            <wp:docPr id="3" name="Рисунок 3" descr="C:\Users\мой\Desktop\22.11 Открытый урок\1675956894_papik-pro-p-pryamoi-ugol-risunok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ой\Desktop\22.11 Открытый урок\1675956894_papik-pro-p-pryamoi-ugol-risunok-1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0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24EF" w:rsidRDefault="004724EF">
      <w:r>
        <w:br w:type="page"/>
      </w:r>
    </w:p>
    <w:p w:rsidR="004724EF" w:rsidRDefault="004724EF" w:rsidP="004724EF">
      <w:pPr>
        <w:pStyle w:val="a4"/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3275B9A2" wp14:editId="695F4308">
            <wp:simplePos x="0" y="0"/>
            <wp:positionH relativeFrom="column">
              <wp:posOffset>1283970</wp:posOffset>
            </wp:positionH>
            <wp:positionV relativeFrom="paragraph">
              <wp:posOffset>344805</wp:posOffset>
            </wp:positionV>
            <wp:extent cx="7327265" cy="5707380"/>
            <wp:effectExtent l="0" t="0" r="6985" b="7620"/>
            <wp:wrapTight wrapText="bothSides">
              <wp:wrapPolygon edited="0">
                <wp:start x="0" y="0"/>
                <wp:lineTo x="0" y="21557"/>
                <wp:lineTo x="21564" y="21557"/>
                <wp:lineTo x="21564" y="0"/>
                <wp:lineTo x="0" y="0"/>
              </wp:wrapPolygon>
            </wp:wrapTight>
            <wp:docPr id="4" name="Рисунок 4" descr="C:\Users\мой\Desktop\22.11 Открытый урок\3941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ой\Desktop\22.11 Открытый урок\394100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265" cy="5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162" w:rsidRDefault="00D13162" w:rsidP="004724EF">
      <w:pPr>
        <w:ind w:left="360"/>
      </w:pPr>
    </w:p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Pr="00D13162" w:rsidRDefault="00D13162" w:rsidP="00D13162"/>
    <w:p w:rsidR="00D13162" w:rsidRDefault="00D13162">
      <w: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26"/>
        <w:gridCol w:w="7126"/>
      </w:tblGrid>
      <w:tr w:rsidR="00D13162" w:rsidRPr="00D13162" w:rsidTr="00D13162">
        <w:trPr>
          <w:trHeight w:val="2915"/>
        </w:trPr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</w:tr>
      <w:tr w:rsidR="00D13162" w:rsidRPr="00D13162" w:rsidTr="00D13162">
        <w:trPr>
          <w:trHeight w:val="2915"/>
        </w:trPr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</w:tr>
      <w:tr w:rsidR="00D13162" w:rsidRPr="00D13162" w:rsidTr="00D13162">
        <w:trPr>
          <w:trHeight w:val="2915"/>
        </w:trPr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  <w:tc>
          <w:tcPr>
            <w:tcW w:w="7126" w:type="dxa"/>
          </w:tcPr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Постройте углы, указанные в задаче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sz w:val="44"/>
                <w:szCs w:val="44"/>
              </w:rPr>
              <w:t xml:space="preserve">А)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А = 30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Default="00D13162" w:rsidP="00D13162">
            <w:pPr>
              <w:ind w:firstLine="709"/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б)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В = 90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; </w:t>
            </w:r>
          </w:p>
          <w:p w:rsidR="00D13162" w:rsidRPr="00D13162" w:rsidRDefault="00D13162" w:rsidP="00D13162">
            <w:pPr>
              <w:ind w:firstLine="709"/>
              <w:rPr>
                <w:rFonts w:ascii="Times New Roman" w:hAnsi="Times New Roman" w:cs="Times New Roman"/>
                <w:sz w:val="44"/>
                <w:szCs w:val="44"/>
              </w:rPr>
            </w:pP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 xml:space="preserve">в) 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sym w:font="Symbol" w:char="F0D0"/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</w:rPr>
              <w:t>С = 135</w:t>
            </w:r>
            <w:r w:rsidRPr="00D13162">
              <w:rPr>
                <w:rFonts w:ascii="Times New Roman" w:hAnsi="Times New Roman" w:cs="Times New Roman"/>
                <w:color w:val="000000"/>
                <w:sz w:val="44"/>
                <w:szCs w:val="44"/>
                <w:shd w:val="clear" w:color="auto" w:fill="FFFFFF"/>
                <w:vertAlign w:val="superscript"/>
              </w:rPr>
              <w:t xml:space="preserve">0 </w:t>
            </w:r>
          </w:p>
          <w:p w:rsidR="00D13162" w:rsidRPr="00D13162" w:rsidRDefault="00D13162" w:rsidP="00D13162">
            <w:pPr>
              <w:rPr>
                <w:sz w:val="44"/>
                <w:szCs w:val="44"/>
              </w:rPr>
            </w:pPr>
          </w:p>
        </w:tc>
      </w:tr>
    </w:tbl>
    <w:p w:rsidR="00D13162" w:rsidRDefault="00D13162">
      <w:r>
        <w:br w:type="page"/>
      </w:r>
    </w:p>
    <w:p w:rsidR="00D13162" w:rsidRDefault="00D13162" w:rsidP="00D13162">
      <w:pPr>
        <w:sectPr w:rsidR="00D13162" w:rsidSect="004724E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D13162" w:rsidRDefault="00D13162" w:rsidP="00D13162"/>
    <w:tbl>
      <w:tblPr>
        <w:tblStyle w:val="a5"/>
        <w:tblW w:w="10512" w:type="dxa"/>
        <w:tblLook w:val="04A0" w:firstRow="1" w:lastRow="0" w:firstColumn="1" w:lastColumn="0" w:noHBand="0" w:noVBand="1"/>
      </w:tblPr>
      <w:tblGrid>
        <w:gridCol w:w="5256"/>
        <w:gridCol w:w="5256"/>
      </w:tblGrid>
      <w:tr w:rsidR="00DE0898" w:rsidTr="00DE0898">
        <w:tc>
          <w:tcPr>
            <w:tcW w:w="5256" w:type="dxa"/>
          </w:tcPr>
          <w:p w:rsidR="00DE0898" w:rsidRPr="00DE0898" w:rsidRDefault="00DE0898" w:rsidP="00DE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898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5256" w:type="dxa"/>
          </w:tcPr>
          <w:p w:rsidR="00DE0898" w:rsidRPr="00DE0898" w:rsidRDefault="00DE0898" w:rsidP="00DE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0898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</w:tr>
      <w:tr w:rsidR="00DE0898" w:rsidTr="00DE0898">
        <w:tc>
          <w:tcPr>
            <w:tcW w:w="10512" w:type="dxa"/>
            <w:gridSpan w:val="2"/>
          </w:tcPr>
          <w:p w:rsidR="00DE0898" w:rsidRDefault="00DE0898" w:rsidP="00DE0898">
            <w:r w:rsidRPr="00E125B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6ACCFF" wp14:editId="06473ADE">
                  <wp:extent cx="6537960" cy="4861560"/>
                  <wp:effectExtent l="0" t="0" r="0" b="0"/>
                  <wp:docPr id="7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6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7960" cy="4861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DE0898" w:rsidRDefault="00DE0898" w:rsidP="00DE0898"/>
        </w:tc>
      </w:tr>
      <w:tr w:rsidR="00DE0898" w:rsidTr="00DE0898">
        <w:tc>
          <w:tcPr>
            <w:tcW w:w="5256" w:type="dxa"/>
          </w:tcPr>
          <w:p w:rsidR="00DE0898" w:rsidRDefault="00DE0898" w:rsidP="00DE0898">
            <w:r w:rsidRPr="00E125B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A9FD3C" wp14:editId="1564D58B">
                  <wp:extent cx="2686050" cy="2590800"/>
                  <wp:effectExtent l="0" t="0" r="0" b="0"/>
                  <wp:docPr id="8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1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259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6" w:type="dxa"/>
          </w:tcPr>
          <w:p w:rsidR="00DE0898" w:rsidRDefault="00DE0898" w:rsidP="00DE0898">
            <w:r w:rsidRPr="00E125B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60FAF4" wp14:editId="1B884B18">
                  <wp:extent cx="2621280" cy="2567940"/>
                  <wp:effectExtent l="0" t="0" r="7620" b="3810"/>
                  <wp:docPr id="9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1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1280" cy="256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0898" w:rsidRDefault="00DE0898" w:rsidP="00D13162"/>
    <w:p w:rsidR="00DE0898" w:rsidRDefault="00DE0898">
      <w:r>
        <w:br w:type="page"/>
      </w:r>
    </w:p>
    <w:p w:rsidR="004724EF" w:rsidRPr="0031405D" w:rsidRDefault="00DE0898" w:rsidP="00D13162">
      <w:pPr>
        <w:rPr>
          <w:rFonts w:ascii="Times New Roman" w:hAnsi="Times New Roman" w:cs="Times New Roman"/>
          <w:sz w:val="36"/>
          <w:szCs w:val="36"/>
        </w:rPr>
      </w:pPr>
      <w:r w:rsidRPr="0031405D">
        <w:rPr>
          <w:rFonts w:ascii="Times New Roman" w:hAnsi="Times New Roman" w:cs="Times New Roman"/>
          <w:sz w:val="36"/>
          <w:szCs w:val="36"/>
        </w:rPr>
        <w:lastRenderedPageBreak/>
        <w:t>«Мой выбор»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4594"/>
        <w:gridCol w:w="2447"/>
        <w:gridCol w:w="2452"/>
      </w:tblGrid>
      <w:tr w:rsidR="0031405D" w:rsidRPr="0031405D" w:rsidTr="00706EB8">
        <w:tc>
          <w:tcPr>
            <w:tcW w:w="10053" w:type="dxa"/>
            <w:gridSpan w:val="4"/>
          </w:tcPr>
          <w:p w:rsidR="0031405D" w:rsidRPr="0031405D" w:rsidRDefault="0031405D" w:rsidP="00D1316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ФИО ________________________________________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____________</w:t>
            </w:r>
          </w:p>
        </w:tc>
      </w:tr>
      <w:tr w:rsidR="00DE0898" w:rsidRPr="0031405D" w:rsidTr="00DE0898">
        <w:tc>
          <w:tcPr>
            <w:tcW w:w="442" w:type="dxa"/>
          </w:tcPr>
          <w:p w:rsidR="00DE0898" w:rsidRPr="0031405D" w:rsidRDefault="00DE0898" w:rsidP="00D1316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4594" w:type="dxa"/>
          </w:tcPr>
          <w:p w:rsidR="00DE0898" w:rsidRPr="0031405D" w:rsidRDefault="00DE0898" w:rsidP="00D1316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 xml:space="preserve">Утверждения </w:t>
            </w:r>
          </w:p>
        </w:tc>
        <w:tc>
          <w:tcPr>
            <w:tcW w:w="5017" w:type="dxa"/>
            <w:gridSpan w:val="2"/>
          </w:tcPr>
          <w:p w:rsidR="00DE0898" w:rsidRPr="0031405D" w:rsidRDefault="00DE0898" w:rsidP="00D1316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ответы</w:t>
            </w:r>
          </w:p>
        </w:tc>
      </w:tr>
      <w:tr w:rsidR="00DE0898" w:rsidRPr="0031405D" w:rsidTr="00DE0898">
        <w:tc>
          <w:tcPr>
            <w:tcW w:w="442" w:type="dxa"/>
          </w:tcPr>
          <w:p w:rsidR="00DE0898" w:rsidRPr="0031405D" w:rsidRDefault="00DE0898" w:rsidP="00DE089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594" w:type="dxa"/>
          </w:tcPr>
          <w:p w:rsidR="00DE0898" w:rsidRPr="0031405D" w:rsidRDefault="00DE0898" w:rsidP="00DE0898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Данная тема мне понятна                                            </w:t>
            </w:r>
          </w:p>
        </w:tc>
        <w:tc>
          <w:tcPr>
            <w:tcW w:w="2509" w:type="dxa"/>
          </w:tcPr>
          <w:p w:rsidR="00DE0898" w:rsidRPr="0031405D" w:rsidRDefault="0031405D" w:rsidP="00DE089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DE0898" w:rsidRPr="0031405D" w:rsidRDefault="0031405D" w:rsidP="00DE089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DE0898">
        <w:tc>
          <w:tcPr>
            <w:tcW w:w="442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594" w:type="dxa"/>
          </w:tcPr>
          <w:p w:rsidR="0031405D" w:rsidRPr="0031405D" w:rsidRDefault="0031405D" w:rsidP="0031405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 хорош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</w:rPr>
              <w:t>о понял алгоритм измерения углов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        </w:t>
            </w:r>
          </w:p>
        </w:tc>
        <w:tc>
          <w:tcPr>
            <w:tcW w:w="2509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DE0898">
        <w:tc>
          <w:tcPr>
            <w:tcW w:w="442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594" w:type="dxa"/>
          </w:tcPr>
          <w:p w:rsidR="0031405D" w:rsidRPr="0031405D" w:rsidRDefault="0031405D" w:rsidP="0031405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активно работал в группе                                          </w:t>
            </w:r>
          </w:p>
        </w:tc>
        <w:tc>
          <w:tcPr>
            <w:tcW w:w="2509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DE0898">
        <w:tc>
          <w:tcPr>
            <w:tcW w:w="442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594" w:type="dxa"/>
          </w:tcPr>
          <w:p w:rsidR="0031405D" w:rsidRPr="0031405D" w:rsidRDefault="0031405D" w:rsidP="0031405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понял правило 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</w:rPr>
              <w:t>измерения углов, но в задаче допустил ошибку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               </w:t>
            </w:r>
          </w:p>
        </w:tc>
        <w:tc>
          <w:tcPr>
            <w:tcW w:w="2509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DE0898">
        <w:tc>
          <w:tcPr>
            <w:tcW w:w="442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594" w:type="dxa"/>
          </w:tcPr>
          <w:p w:rsidR="0031405D" w:rsidRPr="0031405D" w:rsidRDefault="0031405D" w:rsidP="0031405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 хорошо знаю виды углов</w:t>
            </w:r>
          </w:p>
        </w:tc>
        <w:tc>
          <w:tcPr>
            <w:tcW w:w="2509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DE0898">
        <w:tc>
          <w:tcPr>
            <w:tcW w:w="442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594" w:type="dxa"/>
          </w:tcPr>
          <w:p w:rsidR="0031405D" w:rsidRPr="0031405D" w:rsidRDefault="0031405D" w:rsidP="0031405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доволен своей работой на уроке                              </w:t>
            </w:r>
          </w:p>
        </w:tc>
        <w:tc>
          <w:tcPr>
            <w:tcW w:w="2509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31405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9F42C3">
        <w:tc>
          <w:tcPr>
            <w:tcW w:w="442" w:type="dxa"/>
          </w:tcPr>
          <w:p w:rsidR="0031405D" w:rsidRPr="0031405D" w:rsidRDefault="0031405D" w:rsidP="00DE0898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594" w:type="dxa"/>
          </w:tcPr>
          <w:p w:rsidR="0031405D" w:rsidRPr="0031405D" w:rsidRDefault="0031405D" w:rsidP="00DE0898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оцениваю себя на оценку      </w:t>
            </w:r>
          </w:p>
        </w:tc>
        <w:tc>
          <w:tcPr>
            <w:tcW w:w="5017" w:type="dxa"/>
            <w:gridSpan w:val="2"/>
          </w:tcPr>
          <w:p w:rsidR="0031405D" w:rsidRPr="0031405D" w:rsidRDefault="0031405D" w:rsidP="00DE0898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DE0898" w:rsidRDefault="00DE0898" w:rsidP="00D13162">
      <w:pPr>
        <w:rPr>
          <w:rFonts w:ascii="Times New Roman" w:hAnsi="Times New Roman" w:cs="Times New Roman"/>
          <w:sz w:val="36"/>
          <w:szCs w:val="36"/>
        </w:rPr>
      </w:pPr>
    </w:p>
    <w:p w:rsidR="0031405D" w:rsidRPr="0031405D" w:rsidRDefault="0031405D" w:rsidP="0031405D">
      <w:pPr>
        <w:rPr>
          <w:rFonts w:ascii="Times New Roman" w:hAnsi="Times New Roman" w:cs="Times New Roman"/>
          <w:sz w:val="36"/>
          <w:szCs w:val="36"/>
        </w:rPr>
      </w:pPr>
      <w:r w:rsidRPr="0031405D">
        <w:rPr>
          <w:rFonts w:ascii="Times New Roman" w:hAnsi="Times New Roman" w:cs="Times New Roman"/>
          <w:sz w:val="36"/>
          <w:szCs w:val="36"/>
        </w:rPr>
        <w:t>«Мой выбор»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4594"/>
        <w:gridCol w:w="2447"/>
        <w:gridCol w:w="2452"/>
      </w:tblGrid>
      <w:tr w:rsidR="0031405D" w:rsidRPr="0031405D" w:rsidTr="00FB6FED">
        <w:tc>
          <w:tcPr>
            <w:tcW w:w="10053" w:type="dxa"/>
            <w:gridSpan w:val="4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ФИО ________________________________________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____________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 xml:space="preserve">Утверждения </w:t>
            </w:r>
          </w:p>
        </w:tc>
        <w:tc>
          <w:tcPr>
            <w:tcW w:w="5017" w:type="dxa"/>
            <w:gridSpan w:val="2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ответы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Данная тема мне понятна                                            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 хорош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</w:rPr>
              <w:t>о понял алгоритм измерения углов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        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активно работал в группе                                          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понял правило 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</w:rPr>
              <w:t>измерения углов, но в задаче допустил ошибку</w:t>
            </w: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                 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 хорошо знаю виды углов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доволен своей работой на уроке                              </w:t>
            </w:r>
          </w:p>
        </w:tc>
        <w:tc>
          <w:tcPr>
            <w:tcW w:w="2509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ДА</w:t>
            </w:r>
          </w:p>
        </w:tc>
        <w:tc>
          <w:tcPr>
            <w:tcW w:w="2508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31405D">
              <w:rPr>
                <w:rFonts w:ascii="Times New Roman" w:hAnsi="Times New Roman" w:cs="Times New Roman"/>
                <w:sz w:val="36"/>
                <w:szCs w:val="36"/>
              </w:rPr>
              <w:t>НЕТ</w:t>
            </w:r>
          </w:p>
        </w:tc>
      </w:tr>
      <w:tr w:rsidR="0031405D" w:rsidRPr="0031405D" w:rsidTr="00FB6FED">
        <w:tc>
          <w:tcPr>
            <w:tcW w:w="442" w:type="dxa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4594" w:type="dxa"/>
          </w:tcPr>
          <w:p w:rsidR="0031405D" w:rsidRPr="0031405D" w:rsidRDefault="0031405D" w:rsidP="00FB6FED">
            <w:pPr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3140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Я оцениваю себя на оценку      </w:t>
            </w:r>
          </w:p>
        </w:tc>
        <w:tc>
          <w:tcPr>
            <w:tcW w:w="5017" w:type="dxa"/>
            <w:gridSpan w:val="2"/>
          </w:tcPr>
          <w:p w:rsidR="0031405D" w:rsidRPr="0031405D" w:rsidRDefault="0031405D" w:rsidP="00FB6FE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951052" w:rsidRDefault="0095105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br w:type="page"/>
      </w:r>
    </w:p>
    <w:tbl>
      <w:tblPr>
        <w:tblStyle w:val="a5"/>
        <w:tblW w:w="10203" w:type="dxa"/>
        <w:tblLook w:val="04A0" w:firstRow="1" w:lastRow="0" w:firstColumn="1" w:lastColumn="0" w:noHBand="0" w:noVBand="1"/>
      </w:tblPr>
      <w:tblGrid>
        <w:gridCol w:w="3401"/>
        <w:gridCol w:w="3401"/>
        <w:gridCol w:w="3401"/>
      </w:tblGrid>
      <w:tr w:rsidR="00951052" w:rsidRPr="0017724F" w:rsidTr="00951052">
        <w:trPr>
          <w:trHeight w:val="815"/>
        </w:trPr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lastRenderedPageBreak/>
              <w:t>Тупой угол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Острый угол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Транспортир</w:t>
            </w:r>
          </w:p>
        </w:tc>
      </w:tr>
      <w:tr w:rsidR="00951052" w:rsidRPr="0017724F" w:rsidTr="00951052">
        <w:trPr>
          <w:trHeight w:val="839"/>
        </w:trPr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Прямой угол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Развернутый угол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Градус</w:t>
            </w:r>
          </w:p>
        </w:tc>
      </w:tr>
      <w:tr w:rsidR="00951052" w:rsidRPr="0017724F" w:rsidTr="00951052">
        <w:trPr>
          <w:trHeight w:val="815"/>
        </w:trPr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90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Угол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Биссектриса угла</w:t>
            </w:r>
          </w:p>
        </w:tc>
      </w:tr>
      <w:tr w:rsidR="00951052" w:rsidRPr="0017724F" w:rsidTr="00951052">
        <w:trPr>
          <w:trHeight w:val="815"/>
        </w:trPr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135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Стороны, вершина угла</w:t>
            </w:r>
          </w:p>
        </w:tc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Алгоритм измерения углов</w:t>
            </w:r>
          </w:p>
        </w:tc>
      </w:tr>
      <w:tr w:rsidR="00951052" w:rsidRPr="0017724F" w:rsidTr="00951052">
        <w:trPr>
          <w:trHeight w:val="839"/>
        </w:trPr>
        <w:tc>
          <w:tcPr>
            <w:tcW w:w="3401" w:type="dxa"/>
          </w:tcPr>
          <w:p w:rsidR="00951052" w:rsidRPr="0017724F" w:rsidRDefault="00951052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180</w:t>
            </w:r>
          </w:p>
        </w:tc>
        <w:tc>
          <w:tcPr>
            <w:tcW w:w="3401" w:type="dxa"/>
          </w:tcPr>
          <w:p w:rsidR="00951052" w:rsidRPr="0017724F" w:rsidRDefault="0017724F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180</w:t>
            </w:r>
          </w:p>
        </w:tc>
        <w:tc>
          <w:tcPr>
            <w:tcW w:w="3401" w:type="dxa"/>
          </w:tcPr>
          <w:p w:rsidR="00951052" w:rsidRPr="0017724F" w:rsidRDefault="0017724F" w:rsidP="00D13162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180</w:t>
            </w:r>
          </w:p>
        </w:tc>
      </w:tr>
      <w:tr w:rsidR="0017724F" w:rsidRPr="0017724F" w:rsidTr="00951052">
        <w:trPr>
          <w:trHeight w:val="815"/>
        </w:trPr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Тупой угол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Острый угол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Транспортир</w:t>
            </w:r>
          </w:p>
        </w:tc>
      </w:tr>
      <w:tr w:rsidR="0017724F" w:rsidRPr="0017724F" w:rsidTr="00951052">
        <w:trPr>
          <w:trHeight w:val="815"/>
        </w:trPr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Прямой угол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Развернутый угол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Градус</w:t>
            </w:r>
          </w:p>
        </w:tc>
      </w:tr>
      <w:tr w:rsidR="0017724F" w:rsidRPr="0017724F" w:rsidTr="00951052">
        <w:trPr>
          <w:trHeight w:val="839"/>
        </w:trPr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90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Угол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Биссектриса угла</w:t>
            </w:r>
          </w:p>
        </w:tc>
      </w:tr>
      <w:tr w:rsidR="0017724F" w:rsidRPr="0017724F" w:rsidTr="00951052">
        <w:trPr>
          <w:trHeight w:val="815"/>
        </w:trPr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135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Стороны, вершина угла</w:t>
            </w:r>
          </w:p>
        </w:tc>
        <w:tc>
          <w:tcPr>
            <w:tcW w:w="3401" w:type="dxa"/>
          </w:tcPr>
          <w:p w:rsidR="0017724F" w:rsidRPr="0017724F" w:rsidRDefault="0017724F" w:rsidP="0017724F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7724F">
              <w:rPr>
                <w:rFonts w:ascii="Times New Roman" w:hAnsi="Times New Roman" w:cs="Times New Roman"/>
                <w:b/>
                <w:sz w:val="48"/>
                <w:szCs w:val="48"/>
              </w:rPr>
              <w:t>Алгоритм измерения углов</w:t>
            </w:r>
          </w:p>
        </w:tc>
      </w:tr>
    </w:tbl>
    <w:p w:rsidR="0017724F" w:rsidRDefault="0017724F" w:rsidP="00D13162">
      <w:pPr>
        <w:rPr>
          <w:rFonts w:ascii="Times New Roman" w:hAnsi="Times New Roman" w:cs="Times New Roman"/>
          <w:sz w:val="36"/>
          <w:szCs w:val="36"/>
        </w:rPr>
      </w:pPr>
    </w:p>
    <w:p w:rsidR="0017724F" w:rsidRDefault="00CC5DB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100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</w:p>
    <w:p w:rsidR="00CC5DBB" w:rsidRDefault="00CC5DB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80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</w:p>
    <w:p w:rsidR="00CC5DBB" w:rsidRDefault="00CC5DB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130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</w:p>
    <w:p w:rsidR="00CC5DBB" w:rsidRDefault="00CC5DB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40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</w:p>
    <w:p w:rsidR="00CC5DBB" w:rsidRDefault="00CC5DB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150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</w:p>
    <w:p w:rsidR="00CC5DBB" w:rsidRPr="00CC5DBB" w:rsidRDefault="00CC5DBB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sz w:val="36"/>
          <w:szCs w:val="36"/>
        </w:rPr>
        <w:t>95</w:t>
      </w:r>
      <w:r>
        <w:rPr>
          <w:rFonts w:ascii="Times New Roman" w:hAnsi="Times New Roman" w:cs="Times New Roman"/>
          <w:sz w:val="36"/>
          <w:szCs w:val="36"/>
          <w:vertAlign w:val="superscript"/>
        </w:rPr>
        <w:t>0</w:t>
      </w:r>
      <w:bookmarkEnd w:id="0"/>
    </w:p>
    <w:sectPr w:rsidR="00CC5DBB" w:rsidRPr="00CC5DBB" w:rsidSect="00D13162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165F1"/>
    <w:multiLevelType w:val="hybridMultilevel"/>
    <w:tmpl w:val="FF3C3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7A"/>
    <w:rsid w:val="0017724F"/>
    <w:rsid w:val="0031405D"/>
    <w:rsid w:val="003A3E59"/>
    <w:rsid w:val="004724EF"/>
    <w:rsid w:val="00845E7A"/>
    <w:rsid w:val="00951052"/>
    <w:rsid w:val="00B17D7C"/>
    <w:rsid w:val="00CC5DBB"/>
    <w:rsid w:val="00D13162"/>
    <w:rsid w:val="00DE0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21427"/>
  <w15:chartTrackingRefBased/>
  <w15:docId w15:val="{E77A44B5-F1DD-43E0-ACBA-CD450D53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4E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7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D1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C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4</cp:revision>
  <cp:lastPrinted>2024-11-21T18:40:00Z</cp:lastPrinted>
  <dcterms:created xsi:type="dcterms:W3CDTF">2024-11-17T05:53:00Z</dcterms:created>
  <dcterms:modified xsi:type="dcterms:W3CDTF">2024-11-21T19:19:00Z</dcterms:modified>
</cp:coreProperties>
</file>